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idowControl/>
        <w:spacing w:line="2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79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国家综合性消防救援队伍</w:t>
      </w:r>
      <w:r>
        <w:rPr>
          <w:rFonts w:hint="eastAsia" w:ascii="Times New Roman" w:hAnsi="Times New Roman" w:eastAsia="方正小标宋简体"/>
          <w:sz w:val="44"/>
          <w:szCs w:val="44"/>
        </w:rPr>
        <w:t>2022</w:t>
      </w:r>
      <w:r>
        <w:rPr>
          <w:rFonts w:ascii="Times New Roman" w:hAnsi="Times New Roman" w:eastAsia="方正小标宋简体"/>
          <w:sz w:val="44"/>
          <w:szCs w:val="44"/>
        </w:rPr>
        <w:t>年</w:t>
      </w:r>
    </w:p>
    <w:p>
      <w:pPr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消防员招录急需专业目录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499"/>
        <w:gridCol w:w="80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学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历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专业及代码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救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援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机械设计制造及其自动化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80706、土木工程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81001、化学工程与工艺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飞行器控制与信息工程082008T、基础医学100101K、临床医学100201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安全技术与管理420901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化工安全技术420902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应急救援技术420905、消防救援技术420906、建筑消防技术440406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机械设计与制造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60101、机械制造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自动化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、机电一体化技术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60301、无人机应用技术460609、汽车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应用化工技术470201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、石油化工技术470204、计算机应用技术510201、现代通信技术510301、卫星通信与导航技术510304、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5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森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林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消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防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队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伍</w:t>
            </w: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jc w:val="distribute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40201、运动训练040202K、体能训练040208T、应用气象学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70602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车辆工程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80207、通信工程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80703、信息工程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80706、化学工程与工艺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81301、飞行器制造工程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82003、飞行器环境与生命保障工程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82005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飞行器控制与信息工程082008T、林学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90501、森林保护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90503、基础医学100101K、临床医学100201K、运动与公共健康100406T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exact"/>
          <w:jc w:val="center"/>
        </w:trPr>
        <w:tc>
          <w:tcPr>
            <w:tcW w:w="5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专</w:t>
            </w:r>
          </w:p>
          <w:p>
            <w:pPr>
              <w:kinsoku w:val="0"/>
              <w:overflowPunct w:val="0"/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kinsoku w:val="0"/>
              <w:overflowPunct w:val="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科</w:t>
            </w:r>
          </w:p>
        </w:tc>
        <w:tc>
          <w:tcPr>
            <w:tcW w:w="803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spacing w:line="320" w:lineRule="exact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森林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和草原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资源保护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1020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、应急救援技术420905、森林草原防火技术420907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、飞行器维修技术460607、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无人机应用技术460609、汽车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制造与试验技术460701、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飞机机电设备维修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00409、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飞机电子设备维修500410、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飞机部件修理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00411、航空油料500417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、电子信息工程技术510101、计算机应用技术510201、大数据技术510205、现代通信技术510301、卫星通信与导航技术510304、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临床医学520101K、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视觉传达设计550102、网络新闻与传播560102、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体育教育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570110K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中文570209、运动训练570303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、运动防护570305、体能训练570310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</w:t>
            </w:r>
          </w:p>
        </w:tc>
      </w:tr>
    </w:tbl>
    <w:p>
      <w:pPr>
        <w:spacing w:line="20" w:lineRule="exact"/>
        <w:jc w:val="left"/>
        <w:rPr>
          <w:rFonts w:hint="eastAsia" w:ascii="Times New Roman" w:hAnsi="Times New Roman" w:eastAsia="仿宋_GB2312"/>
          <w:sz w:val="24"/>
          <w:szCs w:val="24"/>
        </w:rPr>
      </w:pPr>
    </w:p>
    <w:sectPr>
      <w:pgSz w:w="11906" w:h="16838"/>
      <w:pgMar w:top="2041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YmZiMWRmNmU5ODI1NGY3Mjk0ZWUyYjBjMzQ3OTEifQ=="/>
  </w:docVars>
  <w:rsids>
    <w:rsidRoot w:val="00E8352C"/>
    <w:rsid w:val="00015D9A"/>
    <w:rsid w:val="00040D20"/>
    <w:rsid w:val="0005029D"/>
    <w:rsid w:val="00084C96"/>
    <w:rsid w:val="000B5AFD"/>
    <w:rsid w:val="001129EE"/>
    <w:rsid w:val="001267F4"/>
    <w:rsid w:val="001465AB"/>
    <w:rsid w:val="00174325"/>
    <w:rsid w:val="00175D0F"/>
    <w:rsid w:val="00206C54"/>
    <w:rsid w:val="0021185D"/>
    <w:rsid w:val="0027255C"/>
    <w:rsid w:val="00316EFF"/>
    <w:rsid w:val="0035514D"/>
    <w:rsid w:val="00365B5A"/>
    <w:rsid w:val="00373239"/>
    <w:rsid w:val="004244BC"/>
    <w:rsid w:val="00451277"/>
    <w:rsid w:val="00454B27"/>
    <w:rsid w:val="0046200B"/>
    <w:rsid w:val="004A3FC4"/>
    <w:rsid w:val="005369E1"/>
    <w:rsid w:val="005634ED"/>
    <w:rsid w:val="00565211"/>
    <w:rsid w:val="00571403"/>
    <w:rsid w:val="005E110C"/>
    <w:rsid w:val="00601323"/>
    <w:rsid w:val="006350AA"/>
    <w:rsid w:val="00647DDF"/>
    <w:rsid w:val="006D33C2"/>
    <w:rsid w:val="006F3380"/>
    <w:rsid w:val="00714331"/>
    <w:rsid w:val="00727DF2"/>
    <w:rsid w:val="0076417A"/>
    <w:rsid w:val="00772C2E"/>
    <w:rsid w:val="00775250"/>
    <w:rsid w:val="00775451"/>
    <w:rsid w:val="007F2945"/>
    <w:rsid w:val="008231AA"/>
    <w:rsid w:val="008235BF"/>
    <w:rsid w:val="0084733F"/>
    <w:rsid w:val="008B2577"/>
    <w:rsid w:val="008D6A9F"/>
    <w:rsid w:val="008F6EC8"/>
    <w:rsid w:val="009016E3"/>
    <w:rsid w:val="00903B5D"/>
    <w:rsid w:val="009105F6"/>
    <w:rsid w:val="00921656"/>
    <w:rsid w:val="00973198"/>
    <w:rsid w:val="009C2FD2"/>
    <w:rsid w:val="00A22064"/>
    <w:rsid w:val="00A223C5"/>
    <w:rsid w:val="00A47749"/>
    <w:rsid w:val="00A86D19"/>
    <w:rsid w:val="00A940E3"/>
    <w:rsid w:val="00AD67D4"/>
    <w:rsid w:val="00B04C94"/>
    <w:rsid w:val="00B5422B"/>
    <w:rsid w:val="00B9534D"/>
    <w:rsid w:val="00BB39B6"/>
    <w:rsid w:val="00C0406E"/>
    <w:rsid w:val="00C257B4"/>
    <w:rsid w:val="00C43D9D"/>
    <w:rsid w:val="00C51E5B"/>
    <w:rsid w:val="00C62130"/>
    <w:rsid w:val="00CA6BC9"/>
    <w:rsid w:val="00CB67B3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32BC7"/>
    <w:rsid w:val="00FD3142"/>
    <w:rsid w:val="00FE4CCD"/>
    <w:rsid w:val="04340313"/>
    <w:rsid w:val="0BA52EB6"/>
    <w:rsid w:val="13753D25"/>
    <w:rsid w:val="146827E3"/>
    <w:rsid w:val="156F0CFF"/>
    <w:rsid w:val="1B8B719A"/>
    <w:rsid w:val="1BB96C7F"/>
    <w:rsid w:val="1FAF75B5"/>
    <w:rsid w:val="244F6DD7"/>
    <w:rsid w:val="24C62136"/>
    <w:rsid w:val="2D2A2BB9"/>
    <w:rsid w:val="339C0ABC"/>
    <w:rsid w:val="342719CF"/>
    <w:rsid w:val="3F9A5FD4"/>
    <w:rsid w:val="47F32405"/>
    <w:rsid w:val="49385DDA"/>
    <w:rsid w:val="497D3372"/>
    <w:rsid w:val="4B3971EF"/>
    <w:rsid w:val="518C60BB"/>
    <w:rsid w:val="55271C46"/>
    <w:rsid w:val="56800299"/>
    <w:rsid w:val="58B10F26"/>
    <w:rsid w:val="5CFA42AD"/>
    <w:rsid w:val="66006191"/>
    <w:rsid w:val="689706B6"/>
    <w:rsid w:val="68E43F8B"/>
    <w:rsid w:val="6AA6576E"/>
    <w:rsid w:val="6BD4338C"/>
    <w:rsid w:val="73310E80"/>
    <w:rsid w:val="79A86BB9"/>
    <w:rsid w:val="7BF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3">
    <w:name w:val="font11"/>
    <w:basedOn w:val="7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672</Words>
  <Characters>1081</Characters>
  <Lines>8</Lines>
  <Paragraphs>2</Paragraphs>
  <TotalTime>0</TotalTime>
  <ScaleCrop>false</ScaleCrop>
  <LinksUpToDate>false</LinksUpToDate>
  <CharactersWithSpaces>1081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2022-07-26T04:38:00Z</dcterms:created>
  <dc:creator>Lenovo</dc:creator>
  <cp:lastModifiedBy>༄ཉི༦࿆LK༦࿆ཉོ࿐</cp:lastModifiedBy>
  <cp:lastPrinted>2022-07-26T04:00:00Z</cp:lastPrinted>
  <dcterms:modified xsi:type="dcterms:W3CDTF">2022-07-29T02:08:48Z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E9DBBA047DF941A7A9404130BF257271</vt:lpwstr>
  </property>
</Properties>
</file>