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02F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</w:p>
    <w:p w14:paraId="6612E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附件</w:t>
      </w:r>
    </w:p>
    <w:p w14:paraId="45BB565A">
      <w:pPr>
        <w:widowControl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网络正能量作品信息表</w:t>
      </w:r>
    </w:p>
    <w:p w14:paraId="70381814">
      <w:pPr>
        <w:rPr>
          <w:rFonts w:ascii="华文中宋" w:hAnsi="华文中宋" w:eastAsia="华文中宋" w:cs="华文中宋"/>
        </w:rPr>
      </w:pP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6875"/>
      </w:tblGrid>
      <w:tr w14:paraId="694E2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206" w:type="pct"/>
            <w:shd w:val="clear" w:color="auto" w:fill="auto"/>
            <w:vAlign w:val="center"/>
          </w:tcPr>
          <w:p w14:paraId="44A7CBB0"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作品类型</w:t>
            </w:r>
          </w:p>
        </w:tc>
        <w:tc>
          <w:tcPr>
            <w:tcW w:w="3793" w:type="pct"/>
            <w:shd w:val="clear" w:color="auto" w:fill="auto"/>
            <w:vAlign w:val="center"/>
          </w:tcPr>
          <w:p w14:paraId="3097EC01">
            <w:pPr>
              <w:spacing w:line="360" w:lineRule="auto"/>
              <w:rPr>
                <w:rFonts w:hint="eastAsia" w:ascii="仿宋" w:hAnsi="仿宋" w:eastAsia="仿宋" w:cs="仿宋"/>
                <w:color w:val="4A452A" w:themeColor="background2" w:themeShade="4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4A452A" w:themeColor="background2" w:themeShade="40"/>
                <w:sz w:val="20"/>
                <w:szCs w:val="20"/>
              </w:rPr>
              <w:t>文字/图片/音视频/专题专栏/主题活动</w:t>
            </w:r>
          </w:p>
        </w:tc>
      </w:tr>
      <w:tr w14:paraId="59B9E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206" w:type="pct"/>
            <w:shd w:val="clear" w:color="auto" w:fill="auto"/>
            <w:vAlign w:val="center"/>
          </w:tcPr>
          <w:p w14:paraId="63B96468">
            <w:pPr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作品标题</w:t>
            </w:r>
          </w:p>
        </w:tc>
        <w:tc>
          <w:tcPr>
            <w:tcW w:w="3793" w:type="pct"/>
            <w:shd w:val="clear" w:color="auto" w:fill="auto"/>
            <w:vAlign w:val="center"/>
          </w:tcPr>
          <w:p w14:paraId="772E51B0">
            <w:pPr>
              <w:rPr>
                <w:rFonts w:ascii="仿宋" w:hAnsi="仿宋" w:eastAsia="仿宋" w:cs="仿宋"/>
                <w:color w:val="4A452A" w:themeColor="background2" w:themeShade="4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4A452A" w:themeColor="background2" w:themeShade="40"/>
                <w:sz w:val="20"/>
                <w:szCs w:val="20"/>
              </w:rPr>
              <w:t>作品标题</w:t>
            </w:r>
          </w:p>
        </w:tc>
      </w:tr>
      <w:tr w14:paraId="7525D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206" w:type="pct"/>
            <w:vAlign w:val="center"/>
          </w:tcPr>
          <w:p w14:paraId="3D5BFE7D">
            <w:pPr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作品封面</w:t>
            </w:r>
          </w:p>
        </w:tc>
        <w:tc>
          <w:tcPr>
            <w:tcW w:w="3793" w:type="pct"/>
            <w:vAlign w:val="center"/>
          </w:tcPr>
          <w:p w14:paraId="29A9934A">
            <w:pPr>
              <w:rPr>
                <w:rFonts w:ascii="仿宋" w:hAnsi="仿宋" w:eastAsia="仿宋" w:cs="仿宋"/>
                <w:color w:val="4A452A" w:themeColor="background2" w:themeShade="4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4A452A" w:themeColor="background2" w:themeShade="40"/>
                <w:sz w:val="20"/>
                <w:szCs w:val="20"/>
              </w:rPr>
              <w:t>仅支持JPG、PNG格式图片，1个，50M以下，要求比例16:9</w:t>
            </w:r>
          </w:p>
        </w:tc>
      </w:tr>
      <w:tr w14:paraId="4D787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206" w:type="pct"/>
            <w:vAlign w:val="center"/>
          </w:tcPr>
          <w:p w14:paraId="3EAEB6A7">
            <w:pPr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主创人员姓名</w:t>
            </w:r>
          </w:p>
        </w:tc>
        <w:tc>
          <w:tcPr>
            <w:tcW w:w="3793" w:type="pct"/>
            <w:vAlign w:val="center"/>
          </w:tcPr>
          <w:p w14:paraId="25CBC592">
            <w:pPr>
              <w:rPr>
                <w:rFonts w:hint="eastAsia" w:ascii="仿宋" w:hAnsi="仿宋" w:eastAsia="仿宋" w:cs="仿宋"/>
                <w:color w:val="4A452A" w:themeColor="background2" w:themeShade="4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A452A" w:themeColor="background2" w:themeShade="40"/>
                <w:sz w:val="20"/>
                <w:szCs w:val="20"/>
              </w:rPr>
              <w:t>作者或主创人员与作品首发时署名和排序等信息一致，超过6人按</w:t>
            </w:r>
            <w:r>
              <w:rPr>
                <w:rFonts w:hint="eastAsia" w:ascii="仿宋" w:hAnsi="仿宋" w:eastAsia="仿宋" w:cs="仿宋"/>
                <w:color w:val="4A452A" w:themeColor="background2" w:themeShade="40"/>
                <w:sz w:val="20"/>
                <w:szCs w:val="20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4A452A" w:themeColor="background2" w:themeShade="40"/>
                <w:sz w:val="20"/>
                <w:szCs w:val="20"/>
              </w:rPr>
              <w:t>集体</w:t>
            </w:r>
            <w:r>
              <w:rPr>
                <w:rFonts w:hint="eastAsia" w:ascii="仿宋" w:hAnsi="仿宋" w:eastAsia="仿宋" w:cs="仿宋"/>
                <w:color w:val="4A452A" w:themeColor="background2" w:themeShade="40"/>
                <w:sz w:val="20"/>
                <w:szCs w:val="20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color w:val="4A452A" w:themeColor="background2" w:themeShade="40"/>
                <w:sz w:val="20"/>
                <w:szCs w:val="20"/>
              </w:rPr>
              <w:t>填报</w:t>
            </w:r>
            <w:r>
              <w:rPr>
                <w:rFonts w:hint="eastAsia" w:ascii="仿宋" w:hAnsi="仿宋" w:eastAsia="仿宋" w:cs="仿宋"/>
                <w:color w:val="4A452A" w:themeColor="background2" w:themeShade="4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4A452A" w:themeColor="background2" w:themeShade="40"/>
                <w:sz w:val="20"/>
                <w:szCs w:val="20"/>
                <w:lang w:val="en-US" w:eastAsia="zh-CN"/>
              </w:rPr>
              <w:t>可备注列出具体人员名称</w:t>
            </w:r>
            <w:r>
              <w:rPr>
                <w:rFonts w:hint="eastAsia" w:ascii="仿宋" w:hAnsi="仿宋" w:eastAsia="仿宋" w:cs="仿宋"/>
                <w:color w:val="4A452A" w:themeColor="background2" w:themeShade="40"/>
                <w:sz w:val="20"/>
                <w:szCs w:val="20"/>
                <w:lang w:eastAsia="zh-CN"/>
              </w:rPr>
              <w:t>）</w:t>
            </w:r>
          </w:p>
        </w:tc>
      </w:tr>
      <w:tr w14:paraId="568DC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206" w:type="pct"/>
            <w:vAlign w:val="center"/>
          </w:tcPr>
          <w:p w14:paraId="2F2C7D0D">
            <w:pPr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发布日期</w:t>
            </w:r>
          </w:p>
        </w:tc>
        <w:tc>
          <w:tcPr>
            <w:tcW w:w="3793" w:type="pct"/>
            <w:vAlign w:val="center"/>
          </w:tcPr>
          <w:p w14:paraId="4A1B7074">
            <w:pPr>
              <w:rPr>
                <w:rFonts w:ascii="仿宋" w:hAnsi="仿宋" w:eastAsia="仿宋" w:cs="仿宋"/>
                <w:color w:val="4A452A" w:themeColor="background2" w:themeShade="40"/>
                <w:sz w:val="20"/>
                <w:szCs w:val="20"/>
              </w:rPr>
            </w:pPr>
          </w:p>
        </w:tc>
      </w:tr>
      <w:tr w14:paraId="2B552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206" w:type="pct"/>
            <w:vAlign w:val="center"/>
          </w:tcPr>
          <w:p w14:paraId="3E28EC16">
            <w:pPr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发布平台</w:t>
            </w:r>
          </w:p>
        </w:tc>
        <w:tc>
          <w:tcPr>
            <w:tcW w:w="3793" w:type="pct"/>
            <w:vAlign w:val="center"/>
          </w:tcPr>
          <w:p w14:paraId="3A86A085">
            <w:pPr>
              <w:rPr>
                <w:rFonts w:ascii="仿宋" w:hAnsi="仿宋" w:eastAsia="仿宋" w:cs="仿宋"/>
                <w:color w:val="4A452A" w:themeColor="background2" w:themeShade="40"/>
                <w:sz w:val="20"/>
                <w:szCs w:val="20"/>
              </w:rPr>
            </w:pPr>
          </w:p>
        </w:tc>
      </w:tr>
      <w:tr w14:paraId="28168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1206" w:type="pct"/>
            <w:vAlign w:val="center"/>
          </w:tcPr>
          <w:p w14:paraId="301F7DAB">
            <w:pPr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网页链接</w:t>
            </w:r>
          </w:p>
        </w:tc>
        <w:tc>
          <w:tcPr>
            <w:tcW w:w="3793" w:type="pct"/>
            <w:vAlign w:val="center"/>
          </w:tcPr>
          <w:p w14:paraId="7C6BA9ED">
            <w:pPr>
              <w:rPr>
                <w:rFonts w:ascii="仿宋" w:hAnsi="仿宋" w:eastAsia="仿宋" w:cs="仿宋"/>
                <w:color w:val="4A452A" w:themeColor="background2" w:themeShade="4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4A452A" w:themeColor="background2" w:themeShade="40"/>
                <w:sz w:val="20"/>
                <w:szCs w:val="20"/>
              </w:rPr>
              <w:t>务必上传永久性地址，且每个地址以http://或https://开头，上限20个</w:t>
            </w:r>
          </w:p>
        </w:tc>
      </w:tr>
      <w:tr w14:paraId="4A2B6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  <w:jc w:val="center"/>
        </w:trPr>
        <w:tc>
          <w:tcPr>
            <w:tcW w:w="1206" w:type="pct"/>
            <w:vAlign w:val="center"/>
          </w:tcPr>
          <w:p w14:paraId="79E9BF32">
            <w:pPr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作品简介</w:t>
            </w:r>
          </w:p>
        </w:tc>
        <w:tc>
          <w:tcPr>
            <w:tcW w:w="3793" w:type="pct"/>
            <w:vAlign w:val="center"/>
          </w:tcPr>
          <w:p w14:paraId="3218014B">
            <w:pPr>
              <w:rPr>
                <w:rFonts w:ascii="仿宋" w:hAnsi="仿宋" w:eastAsia="仿宋" w:cs="仿宋"/>
                <w:color w:val="4A452A" w:themeColor="background2" w:themeShade="4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4A452A" w:themeColor="background2" w:themeShade="40"/>
                <w:sz w:val="20"/>
                <w:szCs w:val="20"/>
              </w:rPr>
              <w:t>请填写作品创作背景、传播效果、特色亮点、反响评价等，限500字以内</w:t>
            </w:r>
          </w:p>
        </w:tc>
      </w:tr>
      <w:tr w14:paraId="108F5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06" w:type="pct"/>
            <w:vAlign w:val="center"/>
          </w:tcPr>
          <w:p w14:paraId="7A46F2C7">
            <w:pPr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联系人信息</w:t>
            </w:r>
          </w:p>
        </w:tc>
        <w:tc>
          <w:tcPr>
            <w:tcW w:w="3793" w:type="pct"/>
            <w:vAlign w:val="center"/>
          </w:tcPr>
          <w:p w14:paraId="491E1195">
            <w:pPr>
              <w:rPr>
                <w:rFonts w:hint="eastAsia" w:ascii="仿宋" w:hAnsi="仿宋" w:eastAsia="仿宋" w:cs="仿宋"/>
                <w:color w:val="4A452A" w:themeColor="background2" w:themeShade="4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A452A" w:themeColor="background2" w:themeShade="40"/>
                <w:sz w:val="20"/>
                <w:szCs w:val="20"/>
              </w:rPr>
              <w:t>请输入联系人姓名、手机号</w:t>
            </w:r>
            <w:r>
              <w:rPr>
                <w:rFonts w:hint="eastAsia" w:ascii="仿宋" w:hAnsi="仿宋" w:eastAsia="仿宋" w:cs="仿宋"/>
                <w:color w:val="4A452A" w:themeColor="background2" w:themeShade="40"/>
                <w:sz w:val="20"/>
                <w:szCs w:val="20"/>
                <w:lang w:eastAsia="zh-CN"/>
              </w:rPr>
              <w:t>。</w:t>
            </w:r>
          </w:p>
        </w:tc>
      </w:tr>
    </w:tbl>
    <w:p w14:paraId="14928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D84B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2451100</wp:posOffset>
              </wp:positionH>
              <wp:positionV relativeFrom="paragraph">
                <wp:posOffset>-86360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27ED4F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3pt;margin-top:-6.8pt;height:144pt;width:144pt;mso-position-horizontal-relative:margin;mso-wrap-style:none;z-index:251659264;mso-width-relative:page;mso-height-relative:page;" filled="f" stroked="f" coordsize="21600,21600" o:gfxdata="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ESM2UNgAAAALAQAADwAAAAAAAAABACAAAAAiAAAAZHJzL2Rv&#10;d25yZXYueG1sUEsBAhQAFAAAAAgAh07iQOSi/s/IAQAAmQMAAA4AAAAAAAAAAQAgAAAAJw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27ED4F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MjdmMGRlZmRkOWYzOTRkYTM5ODIzNWRhNGNlZmEifQ=="/>
  </w:docVars>
  <w:rsids>
    <w:rsidRoot w:val="00000000"/>
    <w:rsid w:val="01EFE7E5"/>
    <w:rsid w:val="076F6550"/>
    <w:rsid w:val="13BEB4F4"/>
    <w:rsid w:val="1951093C"/>
    <w:rsid w:val="1BFFED66"/>
    <w:rsid w:val="1F772ABA"/>
    <w:rsid w:val="1FFE15E7"/>
    <w:rsid w:val="2F7FFD8F"/>
    <w:rsid w:val="34F81F05"/>
    <w:rsid w:val="37BF3498"/>
    <w:rsid w:val="3BFD0933"/>
    <w:rsid w:val="3CFE8996"/>
    <w:rsid w:val="3DDB2740"/>
    <w:rsid w:val="3F5DCC84"/>
    <w:rsid w:val="3F77050C"/>
    <w:rsid w:val="46DEDD11"/>
    <w:rsid w:val="47C7304E"/>
    <w:rsid w:val="4E474826"/>
    <w:rsid w:val="4FFBD628"/>
    <w:rsid w:val="4FFDB852"/>
    <w:rsid w:val="53FD1364"/>
    <w:rsid w:val="593F41D7"/>
    <w:rsid w:val="59DB6301"/>
    <w:rsid w:val="5BFD5A9F"/>
    <w:rsid w:val="5BFFC99C"/>
    <w:rsid w:val="5DD61426"/>
    <w:rsid w:val="5F5F8C1E"/>
    <w:rsid w:val="5FDEC78F"/>
    <w:rsid w:val="5FEAF856"/>
    <w:rsid w:val="5FFFBFB7"/>
    <w:rsid w:val="65802361"/>
    <w:rsid w:val="6656728D"/>
    <w:rsid w:val="67DD3D2C"/>
    <w:rsid w:val="6CC6CE02"/>
    <w:rsid w:val="6DFCD919"/>
    <w:rsid w:val="6DFF40EB"/>
    <w:rsid w:val="6FCC2F82"/>
    <w:rsid w:val="6FEFED27"/>
    <w:rsid w:val="72A7C803"/>
    <w:rsid w:val="73CD8ADF"/>
    <w:rsid w:val="747FD9A0"/>
    <w:rsid w:val="757B0A15"/>
    <w:rsid w:val="775762C0"/>
    <w:rsid w:val="777A4D59"/>
    <w:rsid w:val="77F70A3C"/>
    <w:rsid w:val="78DB0915"/>
    <w:rsid w:val="79BFDB10"/>
    <w:rsid w:val="79FE089A"/>
    <w:rsid w:val="7B5B2EA3"/>
    <w:rsid w:val="7BE34354"/>
    <w:rsid w:val="7CDDBBCA"/>
    <w:rsid w:val="7CFB3FFA"/>
    <w:rsid w:val="7D671518"/>
    <w:rsid w:val="7D7FB7E1"/>
    <w:rsid w:val="7DFFCBA4"/>
    <w:rsid w:val="7EFFE3F7"/>
    <w:rsid w:val="7F731FC8"/>
    <w:rsid w:val="7F75E42C"/>
    <w:rsid w:val="7F8D8388"/>
    <w:rsid w:val="7F8ED8DA"/>
    <w:rsid w:val="7FBF940C"/>
    <w:rsid w:val="7FED57B5"/>
    <w:rsid w:val="7FF2C355"/>
    <w:rsid w:val="7FF89472"/>
    <w:rsid w:val="7FFC44E2"/>
    <w:rsid w:val="7FFFB576"/>
    <w:rsid w:val="8BFFF280"/>
    <w:rsid w:val="997E86CA"/>
    <w:rsid w:val="9AFF86D5"/>
    <w:rsid w:val="9ECDBA75"/>
    <w:rsid w:val="9F5F5F57"/>
    <w:rsid w:val="9FAB544F"/>
    <w:rsid w:val="9FFDF049"/>
    <w:rsid w:val="A3EFAE48"/>
    <w:rsid w:val="A77ADE5A"/>
    <w:rsid w:val="AF77992D"/>
    <w:rsid w:val="AFACEA5C"/>
    <w:rsid w:val="AFBF3801"/>
    <w:rsid w:val="B597B132"/>
    <w:rsid w:val="B6B7D1C2"/>
    <w:rsid w:val="B7BF170A"/>
    <w:rsid w:val="BBB6E529"/>
    <w:rsid w:val="BDF4CC28"/>
    <w:rsid w:val="BEBB60E1"/>
    <w:rsid w:val="BFD59B4C"/>
    <w:rsid w:val="BFDF28DC"/>
    <w:rsid w:val="BFED9CF6"/>
    <w:rsid w:val="BFFB0677"/>
    <w:rsid w:val="BFFCA5FA"/>
    <w:rsid w:val="CBFE6FA5"/>
    <w:rsid w:val="CFEBF196"/>
    <w:rsid w:val="D1ECAB28"/>
    <w:rsid w:val="D54FD391"/>
    <w:rsid w:val="D5FFF5F7"/>
    <w:rsid w:val="DB73BF6F"/>
    <w:rsid w:val="DDFF01E7"/>
    <w:rsid w:val="DF5DE219"/>
    <w:rsid w:val="DF93CAD4"/>
    <w:rsid w:val="DFFF1419"/>
    <w:rsid w:val="E2E318DC"/>
    <w:rsid w:val="E5EF4C13"/>
    <w:rsid w:val="EBD69F76"/>
    <w:rsid w:val="ED7FFA30"/>
    <w:rsid w:val="EFF6A557"/>
    <w:rsid w:val="F1F64C50"/>
    <w:rsid w:val="F33E7916"/>
    <w:rsid w:val="F35870C6"/>
    <w:rsid w:val="F3DFF442"/>
    <w:rsid w:val="F3E7D815"/>
    <w:rsid w:val="F47A4042"/>
    <w:rsid w:val="F5D33E25"/>
    <w:rsid w:val="F655967B"/>
    <w:rsid w:val="F79F80E1"/>
    <w:rsid w:val="F7BD66FF"/>
    <w:rsid w:val="F7E6C104"/>
    <w:rsid w:val="F9CDB8CA"/>
    <w:rsid w:val="FB8D5269"/>
    <w:rsid w:val="FBCFC2B4"/>
    <w:rsid w:val="FD5DC3F6"/>
    <w:rsid w:val="FD6F5F58"/>
    <w:rsid w:val="FD7FB443"/>
    <w:rsid w:val="FDACB77B"/>
    <w:rsid w:val="FEE81016"/>
    <w:rsid w:val="FF7DF221"/>
    <w:rsid w:val="FF993AA6"/>
    <w:rsid w:val="FFB7DE73"/>
    <w:rsid w:val="FFBE1BFC"/>
    <w:rsid w:val="FFDF05B7"/>
    <w:rsid w:val="FFE79724"/>
    <w:rsid w:val="FFFFFE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0"/>
    <w:rPr>
      <w:rFonts w:ascii="Cambria" w:hAnsi="Cambria" w:eastAsia="黑体" w:cs="Times New Roman"/>
      <w:sz w:val="20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样式1"/>
    <w:next w:val="4"/>
    <w:qFormat/>
    <w:uiPriority w:val="0"/>
    <w:pPr>
      <w:widowControl w:val="0"/>
      <w:jc w:val="both"/>
    </w:pPr>
    <w:rPr>
      <w:rFonts w:ascii="Calibri" w:hAnsi="Calibri" w:eastAsia="仿宋_GB2312" w:cs="Arial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675</Words>
  <Characters>726</Characters>
  <Lines>0</Lines>
  <Paragraphs>0</Paragraphs>
  <TotalTime>15</TotalTime>
  <ScaleCrop>false</ScaleCrop>
  <LinksUpToDate>false</LinksUpToDate>
  <CharactersWithSpaces>727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2014-11-16T12:08:00Z</dcterms:created>
  <dc:creator>濮兴林</dc:creator>
  <cp:lastModifiedBy>山中黑羊</cp:lastModifiedBy>
  <cp:lastPrinted>2024-12-31T17:35:00Z</cp:lastPrinted>
  <dcterms:modified xsi:type="dcterms:W3CDTF">2024-12-31T09:52:58Z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F9E5D6A84FA04ED38760AD6D7135DDD7_13</vt:lpwstr>
  </property>
  <property fmtid="{D5CDD505-2E9C-101B-9397-08002B2CF9AE}" pid="4" name="KSOTemplateDocerSaveRecord">
    <vt:lpwstr>eyJoZGlkIjoiNDUxNzdkYjZhZjM5YjljNDllMDAxMmI4MWQ2NTVjM2YiLCJ1c2VySWQiOiIxMTM5MTQ3MzUxIn0=</vt:lpwstr>
  </property>
</Properties>
</file>